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32"/>
          <w:szCs w:val="32"/>
          <w:lang w:val="en-GB"/>
        </w:rPr>
        <w:t>Protocol for Pareto Election Meeting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en-GB"/>
        </w:rPr>
        <w:t>Monday 22nd September 2016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>Meeting Formalities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 xml:space="preserve">Agenda and summoning of the meeting were approved. </w:t>
      </w:r>
      <w:r>
        <w:rPr>
          <w:rFonts w:ascii="Times New Roman" w:hAnsi="Times New Roman"/>
          <w:sz w:val="24"/>
          <w:szCs w:val="24"/>
        </w:rPr>
        <w:t xml:space="preserve">Matilda Svedberg present as President. Lillit Ottosson appointed Chair of the meeting. </w:t>
      </w:r>
      <w:r>
        <w:rPr>
          <w:rFonts w:ascii="Times New Roman" w:hAnsi="Times New Roman"/>
          <w:sz w:val="24"/>
          <w:szCs w:val="24"/>
          <w:lang w:val="en-GB"/>
        </w:rPr>
        <w:t>Davide Gandolfi present as Secretary.  Karen Demski and Unn Lindholm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appointed as adjusters of the protocol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>
      <w:pPr>
        <w:pStyle w:val="Normal"/>
        <w:tabs>
          <w:tab w:val="left" w:pos="720" w:leader="none"/>
          <w:tab w:val="left" w:pos="3700" w:leader="none"/>
        </w:tabs>
        <w:ind w:left="36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ab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>Next Meeting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The date of the next meeting has been set for Sep 27th at 17:15.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Establishment of voting list and attendance record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The following Pareto members attended the election meeting. All attending members were inscribed in the voting list: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Davide Gandolfi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Sebastian Larsson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Matilda Svedberg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Corey Hart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Karen Demski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Anna Johansson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Unn Lindholm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Kristina Karlsson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Jonathan Herlitz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Ellen Bohlin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Ann-Sophia Stockmann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Mattias Hult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René Karadakic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Jacques Georget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Erika Tinfers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Magdalena Svehn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Daniel Munevar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Alexander Rieem Dun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Ghezal Sekandery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Niels Gillmann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Franziska Klein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Emelie Oesterberg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Lillit Ottosson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>Election of the meeting Chairman and meeting Secretary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Lillit Ottosson was appointed as Chairman of the meeting; the members approved. Davide Gandolfi was appointed as Secretary; the members approved.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widowControl/>
        <w:ind w:left="720" w:right="0" w:hanging="0"/>
        <w:jc w:val="both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>Election of the new Board members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en-GB"/>
        </w:rPr>
        <w:t>Matilda Svedberg and Karen Demski were confirmed as President and Treasurer, respectively. René Karadakic was elected as the new Secretary; the members approved. Ellen Bohlin was elected as the new Vice President; the members approved.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en-GB"/>
        </w:rPr>
        <w:t>The following Pareto members were elected as Board members: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Kristina Karlsson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Ann-Sophia Stockmann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Mattias Hult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Jacques Georget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Erika Tinfers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Daniel Munevar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Alexander Rieem Dun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en-GB"/>
        </w:rPr>
        <w:t>The following Pareto members stayed on as Board members: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Sebastian Larsson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Niels Gillmann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Corey Hart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Unn Lindholm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>All Order of Business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Outgoing Board members are again encouraged to write up a description of their duties, comprising advice for the students who are going to fill in their positions in the future.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b/>
          <w:sz w:val="24"/>
          <w:szCs w:val="24"/>
          <w:lang w:val="en-GB"/>
        </w:rPr>
        <w:t>Close of Meeting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Protocol adjusted and approved: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  <w:tab/>
        <w:t>-----------------------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Chairman of the meeting, Lillit Ottosson</w:t>
        <w:tab/>
        <w:tab/>
        <w:tab/>
        <w:tab/>
        <w:t>Date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  <w:tab/>
        <w:t>-----------------------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Adjuster of the Protocol, Karen Demski</w:t>
        <w:tab/>
        <w:tab/>
        <w:tab/>
        <w:tab/>
        <w:t>Date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 xml:space="preserve">--------------------------------------                                         </w:t>
        <w:tab/>
        <w:t>-----------------------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val="en-GB"/>
        </w:rPr>
        <w:t>Adjuster of the Protocol, Unn Lindholm</w:t>
        <w:tab/>
        <w:tab/>
        <w:tab/>
        <w:tab/>
        <w:t>Date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Garamond" w:hAnsi="Garamond" w:eastAsia="Droid Sans Fallback" w:cs="Times New Roman"/>
      <w:color w:val="00000A"/>
      <w:sz w:val="20"/>
      <w:szCs w:val="20"/>
      <w:lang w:val="sv-SE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extbody1">
    <w:name w:val="Text body"/>
    <w:basedOn w:val="Normal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Footer">
    <w:name w:val="Footer"/>
    <w:basedOn w:val="Normal"/>
    <w:pPr>
      <w:suppressLineNumbers/>
      <w:tabs>
        <w:tab w:val="center" w:pos="4153" w:leader="none"/>
        <w:tab w:val="right" w:pos="83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LibreOffice/5.1.4.2$Linux_X86_64 LibreOffice_project/10m0$Build-2</Application>
  <Pages>2</Pages>
  <Words>354</Words>
  <Characters>2008</Characters>
  <CharactersWithSpaces>2398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2016-08-31T16:54:00Z</dcterms:created>
  <dc:creator>Linnea</dc:creator>
  <dc:description/>
  <dc:language>de-DE</dc:language>
  <cp:lastModifiedBy/>
  <dcterms:modified xsi:type="dcterms:W3CDTF">2016-09-28T10:19:25Z</dcterms:modified>
  <cp:revision>4</cp:revision>
  <dc:subject/>
  <dc:title/>
</cp:coreProperties>
</file>